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861" w:rsidRPr="00273C3A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:rsidR="00501861" w:rsidRPr="00273C3A" w:rsidRDefault="00273C3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amely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501861" w:rsidRPr="00273C3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 w:rsidR="00273C3A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D27C7">
        <w:rPr>
          <w:rFonts w:ascii="Times New Roman" w:hAnsi="Times New Roman" w:cs="Times New Roman"/>
          <w:sz w:val="20"/>
          <w:szCs w:val="20"/>
        </w:rPr>
        <w:tab/>
      </w:r>
      <w:r w:rsidR="00CD27C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5659F0" w:rsidRPr="005659F0" w:rsidRDefault="005659F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659F0">
        <w:rPr>
          <w:rFonts w:ascii="Times New Roman" w:hAnsi="Times New Roman" w:cs="Times New Roman"/>
          <w:b/>
          <w:sz w:val="20"/>
          <w:szCs w:val="20"/>
        </w:rPr>
        <w:t>HU</w:t>
      </w:r>
      <w:proofErr w:type="gramEnd"/>
      <w:r w:rsidRPr="005659F0">
        <w:rPr>
          <w:rFonts w:ascii="Times New Roman" w:hAnsi="Times New Roman" w:cs="Times New Roman"/>
          <w:b/>
          <w:sz w:val="20"/>
          <w:szCs w:val="20"/>
        </w:rPr>
        <w:t xml:space="preserve"> 534 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273C3A" w:rsidRPr="002F698A" w:rsidRDefault="00501861" w:rsidP="00273C3A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e-mail címe: </w:t>
      </w:r>
      <w:r w:rsidR="00427719">
        <w:rPr>
          <w:rFonts w:ascii="Times New Roman" w:hAnsi="Times New Roman" w:cs="Times New Roman"/>
          <w:sz w:val="20"/>
          <w:szCs w:val="20"/>
        </w:rPr>
        <w:t>iskolatej@abaujtej.hu</w:t>
      </w:r>
      <w:r w:rsidR="00CD27C7"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01861" w:rsidRDefault="00CD27C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</w:t>
      </w:r>
      <w:r w:rsidR="00501861" w:rsidRPr="002F698A">
        <w:rPr>
          <w:rFonts w:ascii="Times New Roman" w:hAnsi="Times New Roman" w:cs="Times New Roman"/>
          <w:sz w:val="20"/>
          <w:szCs w:val="20"/>
        </w:rPr>
        <w:t xml:space="preserve">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másrészről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>: ................................................................................................................................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ügyfél-azonosító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(ha van): 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e-mail címe: 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telefonszáma: 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fax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száma: 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által kiadott azonosítója: 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nyilvántartása szerinti típusa: 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 továbbiakban: fenntartó vagy működtető) között az alulírott helyen és napon az alábbi nevelési-oktatási </w:t>
      </w:r>
      <w:proofErr w:type="gramStart"/>
      <w:r>
        <w:rPr>
          <w:rFonts w:ascii="Times New Roman" w:hAnsi="Times New Roman" w:cs="Times New Roman"/>
          <w:sz w:val="20"/>
          <w:szCs w:val="20"/>
        </w:rPr>
        <w:t>intézmény(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2B5ED8" w:rsidRDefault="002B5ED8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Pr="008F39E5">
        <w:rPr>
          <w:rFonts w:ascii="Times New Roman" w:hAnsi="Times New Roman" w:cs="Times New Roman"/>
          <w:b/>
          <w:sz w:val="20"/>
          <w:szCs w:val="20"/>
        </w:rPr>
        <w:t>3</w:t>
      </w:r>
      <w:proofErr w:type="gramStart"/>
      <w:r w:rsidRPr="008F39E5">
        <w:rPr>
          <w:rFonts w:ascii="Times New Roman" w:hAnsi="Times New Roman" w:cs="Times New Roman"/>
          <w:b/>
          <w:sz w:val="20"/>
          <w:szCs w:val="20"/>
        </w:rPr>
        <w:t>.számú</w:t>
      </w:r>
      <w:proofErr w:type="gramEnd"/>
      <w:r w:rsidRPr="008F39E5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melléklet tartalmazza.</w:t>
      </w:r>
    </w:p>
    <w:p w:rsidR="008F39E5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501861">
        <w:rPr>
          <w:rFonts w:ascii="Times New Roman" w:hAnsi="Times New Roman" w:cs="Times New Roman"/>
          <w:sz w:val="20"/>
          <w:szCs w:val="20"/>
        </w:rPr>
        <w:t xml:space="preserve"> támogatás előfinanszírozója: </w:t>
      </w:r>
      <w:r w:rsidR="00501861" w:rsidRPr="005C1017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gramStart"/>
      <w:r w:rsidR="00501861" w:rsidRPr="005C1017">
        <w:rPr>
          <w:rFonts w:ascii="Times New Roman" w:hAnsi="Times New Roman" w:cs="Times New Roman"/>
          <w:b/>
          <w:sz w:val="20"/>
          <w:szCs w:val="20"/>
          <w:u w:val="single"/>
        </w:rPr>
        <w:t>szállító</w:t>
      </w:r>
      <w:r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:rsidR="00501861" w:rsidRDefault="00213C9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 szállító vállalja, hogy a 2016/2017</w:t>
      </w:r>
      <w:r w:rsidR="00CD27C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-e</w:t>
      </w:r>
      <w:r w:rsidR="00501861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501861">
        <w:rPr>
          <w:rFonts w:ascii="Times New Roman" w:hAnsi="Times New Roman" w:cs="Times New Roman"/>
          <w:sz w:val="20"/>
          <w:szCs w:val="20"/>
        </w:rPr>
        <w:t xml:space="preserve"> tanévben </w:t>
      </w:r>
      <w:r>
        <w:rPr>
          <w:rFonts w:ascii="Times New Roman" w:hAnsi="Times New Roman" w:cs="Times New Roman"/>
          <w:b/>
          <w:bCs/>
          <w:sz w:val="20"/>
          <w:szCs w:val="20"/>
        </w:rPr>
        <w:t>2016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.09.</w:t>
      </w:r>
      <w:r w:rsidR="00CD27C7" w:rsidRPr="00D82A08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01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 napjától (szállí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C1017">
        <w:rPr>
          <w:rFonts w:ascii="Times New Roman" w:hAnsi="Times New Roman" w:cs="Times New Roman"/>
          <w:b/>
          <w:bCs/>
          <w:sz w:val="20"/>
          <w:szCs w:val="20"/>
        </w:rPr>
        <w:t xml:space="preserve">ás kezdőnapja) kezdődően </w:t>
      </w:r>
      <w:r w:rsidRPr="002F698A">
        <w:rPr>
          <w:rFonts w:ascii="Times New Roman" w:hAnsi="Times New Roman" w:cs="Times New Roman"/>
          <w:b/>
          <w:bCs/>
          <w:sz w:val="20"/>
          <w:szCs w:val="20"/>
        </w:rPr>
        <w:t>2017</w:t>
      </w:r>
      <w:r w:rsidR="005C1017" w:rsidRPr="002F698A">
        <w:rPr>
          <w:rFonts w:ascii="Times New Roman" w:hAnsi="Times New Roman" w:cs="Times New Roman"/>
          <w:b/>
          <w:bCs/>
          <w:sz w:val="20"/>
          <w:szCs w:val="20"/>
        </w:rPr>
        <w:t>.06.15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="00501861">
        <w:rPr>
          <w:rFonts w:ascii="Times New Roman" w:hAnsi="Times New Roman" w:cs="Times New Roman"/>
          <w:sz w:val="20"/>
          <w:szCs w:val="20"/>
        </w:rPr>
        <w:t xml:space="preserve">(szállítás vége dátum) </w:t>
      </w:r>
      <w:r w:rsidR="00501861">
        <w:rPr>
          <w:rFonts w:ascii="Times New Roman" w:hAnsi="Times New Roman" w:cs="Times New Roman"/>
          <w:i/>
          <w:iCs/>
          <w:sz w:val="20"/>
          <w:szCs w:val="20"/>
        </w:rPr>
        <w:t xml:space="preserve">a mezőgazdasági termékpiacok közös szervezésének létrehozásáról, és a 922/72/EGK, a 234/79/EK, az 1037/2001/EK és az 1234/2007/EK tanácsi rendelet hatályon kívül helyezéséről szóló, 2013. december 17-ei 1308/2013/EU európai parlamenti és tanácsi rendelet </w:t>
      </w:r>
      <w:r w:rsidR="00501861">
        <w:rPr>
          <w:rFonts w:ascii="Times New Roman" w:hAnsi="Times New Roman" w:cs="Times New Roman"/>
          <w:sz w:val="20"/>
          <w:szCs w:val="20"/>
        </w:rPr>
        <w:t>(az egységes közös piacszervezésről szóló rendelet) (a továbbiakban: 1308/2013/EU rendelet) 102. cikkében meghatározott, az iskolai tanulók tejtermékkel való ellátásához nyújtott támogatás keretében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01861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2. pontban meghatározott termékeket szállít az átvevő részére, a fenntartó/működtető vállalja, hogy az átvevő a terméket átveszi és a kedvezményezettek (óvodások, általános iskolai tanulók, középfokú iskolai tanulók) részére kiosztja.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l/pohár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55,084 Ft/pohár)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:rsidR="009344FB" w:rsidRPr="008513CE" w:rsidRDefault="005740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</w:t>
      </w:r>
      <w:r w:rsidR="008513CE"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l/pohár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65,- Ft/pohár (nettó: 55,084 Ft/pohár)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:rsidR="0057402B" w:rsidRPr="008513CE" w:rsidRDefault="0057402B" w:rsidP="0057402B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</w:t>
      </w:r>
      <w:r w:rsidR="008513CE" w:rsidRPr="008513CE">
        <w:rPr>
          <w:rFonts w:ascii="Times New Roman" w:hAnsi="Times New Roman" w:cs="Times New Roman"/>
          <w:sz w:val="20"/>
          <w:szCs w:val="20"/>
        </w:rPr>
        <w:t>/ nap.</w:t>
      </w:r>
    </w:p>
    <w:p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13CE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13CE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kg (200g)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79 Ft/pohár (nettó: 66,95 Ft/pohár)</w:t>
            </w:r>
          </w:p>
          <w:p w:rsidR="008513CE" w:rsidRPr="008513CE" w:rsidRDefault="008513CE" w:rsidP="008513CE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liter/pohár</w:t>
            </w:r>
          </w:p>
        </w:tc>
      </w:tr>
    </w:tbl>
    <w:p w:rsidR="008513CE" w:rsidRPr="008513CE" w:rsidRDefault="008513CE" w:rsidP="00427719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r205"/>
            <w:bookmarkEnd w:id="0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:rsidR="0057402B" w:rsidRPr="008513CE" w:rsidRDefault="0057402B" w:rsidP="008513CE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db/tanuló)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0,025 kg/db, </w:t>
            </w:r>
          </w:p>
          <w:p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kg/tanuló/nap</w:t>
            </w:r>
          </w:p>
          <w:p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(50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g/tanuló/nap)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,- Ft/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db (0,0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kg) (nettó ár: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59,322</w:t>
            </w:r>
            <w:r w:rsid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db) / azaz: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-Ft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/db (0,025 kg) (nettó ár: 29,661 Ft/db)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1456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liter/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 / tanuló / nap</w:t>
            </w:r>
          </w:p>
        </w:tc>
      </w:tr>
    </w:tbl>
    <w:p w:rsidR="001F5DF8" w:rsidRDefault="008513CE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</w:t>
      </w:r>
      <w:r w:rsidR="00427719">
        <w:rPr>
          <w:rFonts w:ascii="Times New Roman" w:hAnsi="Times New Roman" w:cs="Times New Roman"/>
          <w:sz w:val="20"/>
          <w:szCs w:val="20"/>
        </w:rPr>
        <w:t>ndó tanulói létszám x 2</w:t>
      </w:r>
      <w:r>
        <w:rPr>
          <w:rFonts w:ascii="Times New Roman" w:hAnsi="Times New Roman" w:cs="Times New Roman"/>
          <w:sz w:val="20"/>
          <w:szCs w:val="20"/>
        </w:rPr>
        <w:t>db sajt</w:t>
      </w:r>
      <w:r w:rsidR="001F5DF8">
        <w:rPr>
          <w:rFonts w:ascii="Times New Roman" w:hAnsi="Times New Roman" w:cs="Times New Roman"/>
          <w:sz w:val="20"/>
          <w:szCs w:val="20"/>
        </w:rPr>
        <w:t>/</w:t>
      </w:r>
      <w:r w:rsidR="001F5DF8" w:rsidRPr="001F5DF8">
        <w:rPr>
          <w:rFonts w:ascii="Times New Roman" w:hAnsi="Times New Roman" w:cs="Times New Roman"/>
          <w:sz w:val="20"/>
          <w:szCs w:val="20"/>
        </w:rPr>
        <w:t xml:space="preserve"> </w:t>
      </w:r>
      <w:r w:rsidR="001F5DF8" w:rsidRPr="008513CE">
        <w:rPr>
          <w:rFonts w:ascii="Times New Roman" w:hAnsi="Times New Roman" w:cs="Times New Roman"/>
          <w:sz w:val="20"/>
          <w:szCs w:val="20"/>
        </w:rPr>
        <w:t>nap.</w:t>
      </w:r>
      <w:r w:rsidR="001F5DF8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9344FB" w:rsidRDefault="0057402B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A fentiekben megjelölt termékekre a szállító a tanév vonatkozásában folyamatos szállítást vállal. A szállító tejipari</w:t>
      </w:r>
      <w:r w:rsidR="00213C9A">
        <w:rPr>
          <w:rFonts w:ascii="Times New Roman" w:hAnsi="Times New Roman" w:cs="Times New Roman"/>
          <w:sz w:val="20"/>
          <w:szCs w:val="20"/>
        </w:rPr>
        <w:t xml:space="preserve"> feldolgozó üzemmel rendelkezik (</w:t>
      </w:r>
      <w:proofErr w:type="gramStart"/>
      <w:r w:rsidR="00213C9A">
        <w:rPr>
          <w:rFonts w:ascii="Times New Roman" w:hAnsi="Times New Roman" w:cs="Times New Roman"/>
          <w:sz w:val="20"/>
          <w:szCs w:val="20"/>
        </w:rPr>
        <w:t>HU</w:t>
      </w:r>
      <w:proofErr w:type="gramEnd"/>
      <w:r w:rsidR="00213C9A">
        <w:rPr>
          <w:rFonts w:ascii="Times New Roman" w:hAnsi="Times New Roman" w:cs="Times New Roman"/>
          <w:sz w:val="20"/>
          <w:szCs w:val="20"/>
        </w:rPr>
        <w:t xml:space="preserve"> 534 EK)</w:t>
      </w:r>
      <w:r w:rsidRPr="008513CE">
        <w:rPr>
          <w:rFonts w:ascii="Times New Roman" w:hAnsi="Times New Roman" w:cs="Times New Roman"/>
          <w:sz w:val="20"/>
          <w:szCs w:val="20"/>
        </w:rPr>
        <w:t xml:space="preserve"> Az üzemünk </w:t>
      </w:r>
      <w:r w:rsidR="0023507E">
        <w:rPr>
          <w:rFonts w:ascii="Times New Roman" w:hAnsi="Times New Roman" w:cs="Times New Roman"/>
          <w:sz w:val="20"/>
          <w:szCs w:val="20"/>
        </w:rPr>
        <w:t>által nem gyártott termékekre(</w:t>
      </w:r>
      <w:r w:rsidRPr="008513CE">
        <w:rPr>
          <w:rFonts w:ascii="Times New Roman" w:hAnsi="Times New Roman" w:cs="Times New Roman"/>
          <w:sz w:val="20"/>
          <w:szCs w:val="20"/>
        </w:rPr>
        <w:t>ömlesztett sajt) vonatkozóan annak gyártójával szállít</w:t>
      </w:r>
      <w:r w:rsidR="0023507E">
        <w:rPr>
          <w:rFonts w:ascii="Times New Roman" w:hAnsi="Times New Roman" w:cs="Times New Roman"/>
          <w:sz w:val="20"/>
          <w:szCs w:val="20"/>
        </w:rPr>
        <w:t>ási sz</w:t>
      </w:r>
      <w:r w:rsidR="00213C9A">
        <w:rPr>
          <w:rFonts w:ascii="Times New Roman" w:hAnsi="Times New Roman" w:cs="Times New Roman"/>
          <w:sz w:val="20"/>
          <w:szCs w:val="20"/>
        </w:rPr>
        <w:t>erződéssel rendelkezünk (HU 265 EK)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:rsidR="008F39E5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8F39E5">
        <w:rPr>
          <w:rFonts w:ascii="Times New Roman" w:hAnsi="Times New Roman" w:cs="Times New Roman"/>
          <w:b/>
          <w:sz w:val="20"/>
          <w:szCs w:val="20"/>
        </w:rPr>
        <w:t>1. számú</w:t>
      </w:r>
      <w:r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1F5DF8" w:rsidRDefault="001F5DF8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 Az átvevő nevelési-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oktatási intézmények adatait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4</w:t>
      </w:r>
      <w:proofErr w:type="gramStart"/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3.1.1 A tanévben válla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lt félévek és időszakok adatait </w:t>
      </w:r>
      <w:r w:rsidR="001F5DF8" w:rsidRPr="001F5DF8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5</w:t>
      </w:r>
      <w:proofErr w:type="gramStart"/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72277">
        <w:rPr>
          <w:rFonts w:ascii="Times New Roman" w:hAnsi="Times New Roman" w:cs="Times New Roman"/>
          <w:b/>
          <w:bCs/>
          <w:sz w:val="20"/>
          <w:szCs w:val="20"/>
        </w:rPr>
        <w:t>3.1.2 Tanév adott félévei so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 xml:space="preserve">rán szállítandó termékek adatait </w:t>
      </w:r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6</w:t>
      </w:r>
      <w:proofErr w:type="gramStart"/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6678FF" w:rsidRPr="006678FF" w:rsidRDefault="006678FF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szállítandó terméknek meg kell felelnie </w:t>
      </w:r>
      <w:r w:rsidR="00213C9A">
        <w:rPr>
          <w:rFonts w:ascii="Times New Roman" w:hAnsi="Times New Roman" w:cs="Times New Roman"/>
          <w:sz w:val="20"/>
          <w:szCs w:val="20"/>
        </w:rPr>
        <w:t xml:space="preserve">a 2016/2017. évi tanévre hatályos </w:t>
      </w:r>
      <w:r>
        <w:rPr>
          <w:rFonts w:ascii="Times New Roman" w:hAnsi="Times New Roman" w:cs="Times New Roman"/>
          <w:sz w:val="20"/>
          <w:szCs w:val="20"/>
        </w:rPr>
        <w:t xml:space="preserve">óvoda-, és iskolatej program szabályozásáról szóló FM rendelet [a továbbiakban: rendelet] 2. melléklete szerinti minőségi feltételeknek. </w:t>
      </w:r>
    </w:p>
    <w:p w:rsidR="00E8776F" w:rsidRDefault="00E8776F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:rsidR="00F722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intézmények a napi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megrendelést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tárgynapot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="00946B80">
        <w:rPr>
          <w:rFonts w:ascii="Times New Roman" w:hAnsi="Times New Roman" w:cs="Times New Roman"/>
          <w:sz w:val="20"/>
          <w:szCs w:val="20"/>
        </w:rPr>
        <w:t xml:space="preserve"> 5.nap (nap) 10</w:t>
      </w:r>
      <w:r>
        <w:rPr>
          <w:rFonts w:ascii="Times New Roman" w:hAnsi="Times New Roman" w:cs="Times New Roman"/>
          <w:sz w:val="20"/>
          <w:szCs w:val="20"/>
        </w:rPr>
        <w:t xml:space="preserve"> óráig módosíthatják. A megrendelés </w:t>
      </w:r>
      <w:r w:rsidR="00F72277">
        <w:rPr>
          <w:rFonts w:ascii="Times New Roman" w:hAnsi="Times New Roman" w:cs="Times New Roman"/>
          <w:sz w:val="20"/>
          <w:szCs w:val="20"/>
        </w:rPr>
        <w:t xml:space="preserve">rendelésmódosítása </w:t>
      </w:r>
      <w:proofErr w:type="gramStart"/>
      <w:r w:rsidR="00F72277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311-es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+46/385-711, fax  + 46/587-384, </w:t>
      </w:r>
    </w:p>
    <w:p w:rsid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312-es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+46/411-955, fax +46/505-825,</w:t>
      </w:r>
    </w:p>
    <w:p w:rsidR="00F72277" w:rsidRDefault="00F72277" w:rsidP="00F72277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8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314-es vevőszámmal kezdődő iskolák esetében (telefonon a +28/521-651, fax +28/418-704 </w:t>
      </w:r>
    </w:p>
    <w:p w:rsidR="00F72277" w:rsidRP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kovacs.mariann@abaujtej.hu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)történhet</w:t>
      </w:r>
    </w:p>
    <w:p w:rsidR="00F72277" w:rsidRDefault="00F722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fenntartó/működtető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/működtető és intézményei (átvevők) kötelezik magukat arra, hogy a leszállított tejtermékeket átveszik és gondoskodnak azok kiosztásáról.</w:t>
      </w:r>
    </w:p>
    <w:p w:rsidR="00501861" w:rsidRDefault="00946B8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 szállítást 4</w:t>
      </w:r>
      <w:r w:rsidR="00501861">
        <w:rPr>
          <w:rFonts w:ascii="Times New Roman" w:hAnsi="Times New Roman" w:cs="Times New Roman"/>
          <w:sz w:val="20"/>
          <w:szCs w:val="20"/>
        </w:rPr>
        <w:t xml:space="preserve"> példányos szállítólevél kísér, amelyen az átvétel tényét az átvevő intézmény megbízottja aláírásával igazolja. A szállítólevél egy másolati példányát</w:t>
      </w:r>
      <w:r>
        <w:rPr>
          <w:rFonts w:ascii="Times New Roman" w:hAnsi="Times New Roman" w:cs="Times New Roman"/>
          <w:sz w:val="20"/>
          <w:szCs w:val="20"/>
        </w:rPr>
        <w:t xml:space="preserve"> az intézmény köteles megőrizni, a többi, átvételi igazolással </w:t>
      </w:r>
      <w:r w:rsidR="00007B31">
        <w:rPr>
          <w:rFonts w:ascii="Times New Roman" w:hAnsi="Times New Roman" w:cs="Times New Roman"/>
          <w:sz w:val="20"/>
          <w:szCs w:val="20"/>
        </w:rPr>
        <w:t>ellátott p</w:t>
      </w:r>
      <w:r>
        <w:rPr>
          <w:rFonts w:ascii="Times New Roman" w:hAnsi="Times New Roman" w:cs="Times New Roman"/>
          <w:sz w:val="20"/>
          <w:szCs w:val="20"/>
        </w:rPr>
        <w:t>é</w:t>
      </w:r>
      <w:r w:rsidR="00007B31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dányt visszaszolgáltatja a szállító megbízottjának (</w:t>
      </w:r>
      <w:r w:rsidR="00007B31">
        <w:rPr>
          <w:rFonts w:ascii="Times New Roman" w:hAnsi="Times New Roman" w:cs="Times New Roman"/>
          <w:sz w:val="20"/>
          <w:szCs w:val="20"/>
        </w:rPr>
        <w:t>tehergépkocsi vezető</w:t>
      </w:r>
      <w:r>
        <w:rPr>
          <w:rFonts w:ascii="Times New Roman" w:hAnsi="Times New Roman" w:cs="Times New Roman"/>
          <w:sz w:val="20"/>
          <w:szCs w:val="20"/>
        </w:rPr>
        <w:t>).</w:t>
      </w:r>
    </w:p>
    <w:p w:rsidR="00501861" w:rsidRPr="009344FB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</w:t>
      </w:r>
      <w:r w:rsidR="00007B31">
        <w:rPr>
          <w:rFonts w:ascii="Times New Roman" w:hAnsi="Times New Roman" w:cs="Times New Roman"/>
          <w:sz w:val="20"/>
          <w:szCs w:val="20"/>
        </w:rPr>
        <w:t>eles 1</w:t>
      </w:r>
      <w:r w:rsidRPr="009344FB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fenntartó/működtető köteles az </w:t>
      </w:r>
      <w:proofErr w:type="spellStart"/>
      <w:r w:rsidRPr="009344FB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344FB">
        <w:rPr>
          <w:rFonts w:ascii="Times New Roman" w:hAnsi="Times New Roman" w:cs="Times New Roman"/>
          <w:sz w:val="20"/>
          <w:szCs w:val="20"/>
        </w:rPr>
        <w:t xml:space="preserve"> értesíteni.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fenntartó/működtető részére </w:t>
      </w:r>
      <w:r w:rsidRP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 w:rsid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szállítási időszakonként </w:t>
      </w:r>
      <w:r w:rsidRPr="00946B80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számát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is tartalmazó számlát állít ki.</w:t>
      </w:r>
    </w:p>
    <w:p w:rsidR="00501861" w:rsidRDefault="00501861" w:rsidP="00B338E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rendelet 16-18.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-ának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figyelembe vételével támogatást igényelhet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keresztül. A termékek után járó támogatás összegét az MVH a rendeletben szabályozott módon, a szállító, mint kérelmező számlájára közvetlenül, utólag téríti meg. Fenntartó/működtető a rendelet 16. § (2)-(3) bekezdésében, 17. § (1) bekezdésében, továbbá a 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esetekben a számla bruttó értéke és a támogatástartalom különbözetét kö</w:t>
      </w:r>
      <w:r w:rsidR="00B338E1">
        <w:rPr>
          <w:rFonts w:ascii="Times New Roman" w:hAnsi="Times New Roman" w:cs="Times New Roman"/>
          <w:sz w:val="20"/>
          <w:szCs w:val="20"/>
        </w:rPr>
        <w:t>teles a szállítónak megtéríteni 60 napon belül</w:t>
      </w:r>
      <w:proofErr w:type="gramStart"/>
      <w:r w:rsidR="00B338E1">
        <w:rPr>
          <w:rFonts w:ascii="Times New Roman" w:hAnsi="Times New Roman" w:cs="Times New Roman"/>
          <w:sz w:val="20"/>
          <w:szCs w:val="20"/>
        </w:rPr>
        <w:t>.</w:t>
      </w:r>
      <w:r w:rsidRPr="00946B80">
        <w:rPr>
          <w:rFonts w:ascii="Times New Roman" w:hAnsi="Times New Roman" w:cs="Times New Roman"/>
          <w:sz w:val="20"/>
          <w:szCs w:val="20"/>
        </w:rPr>
        <w:t>Abban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az esetben, ha a leszállított termékek bruttó vételára meghaladja a rendelet 15.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különbözetét a fenntartó/működtető köteles megtéríteni a szállítónak.</w:t>
      </w:r>
    </w:p>
    <w:p w:rsidR="00D82A08" w:rsidRDefault="00D82A08" w:rsidP="00D82A08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D82A08">
        <w:rPr>
          <w:rFonts w:ascii="Times New Roman" w:hAnsi="Times New Roman" w:cs="Times New Roman"/>
          <w:sz w:val="20"/>
          <w:szCs w:val="20"/>
          <w:highlight w:val="yellow"/>
        </w:rPr>
        <w:t>Fenntartó/működtető tudomásul veszi azt, hogy amennyiben az MVH elutasítja a jelen szállítási szerződés jóváhagyását, abban az esetben a fenntartó/működtető köteles megtéríteni a leszállított termékek bruttó vételárát szállítónak. Szállító az elutasító határozat kézhezvételét követő 5 napon belül köteles fenntartó/működtetőt értesíteni az elutasító határozatról, aki 5 napon belül szintén köteles visszajelezni, hogy továbbra is fenntartja-e igényét a szállítás folytatására és megtéríti szállítónak a teljes vételárat, vagy pedig felmondja a szerződést és az addig leszállított iskolatej bruttó vételárát kifizeti.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t>Valamely, a rendeletben, az 1308/2013/EU rendeletben, vagy a Bizottság 2008. július 10-i az oktatási intézmények tanulóinak tejjel és egyes tejtermékkel való ellátásra irányuló közösségi támogatás tekintetében az 1234/2007/EK tanácsi rendelet alkalmazásával kapcsolatos részletes szabályok megállapításról szóló 657/2008/EK rendeletben (a továbbiakban: 657/2008/EK bizottsági rendelet) meghatározott jogosultsági feltétel - fenntartó hibájából eredő - nem teljesülése esetén a fenntartó köteles a szállító részére a számla teljes összegét megfizetni.</w:t>
      </w:r>
      <w:proofErr w:type="gramEnd"/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szállító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fenntartó/működtető;    </w:t>
      </w:r>
      <w:r w:rsidR="00007B31" w:rsidRPr="00007B31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Pr="00007B31">
        <w:rPr>
          <w:rFonts w:ascii="Times New Roman" w:hAnsi="Times New Roman" w:cs="Times New Roman"/>
          <w:b/>
          <w:sz w:val="20"/>
          <w:szCs w:val="20"/>
          <w:u w:val="single"/>
        </w:rPr>
        <w:t xml:space="preserve"> közösen</w:t>
      </w:r>
      <w:r w:rsidRPr="00946B80">
        <w:rPr>
          <w:rFonts w:ascii="Times New Roman" w:hAnsi="Times New Roman" w:cs="Times New Roman"/>
          <w:sz w:val="20"/>
          <w:szCs w:val="20"/>
        </w:rPr>
        <w:t>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B338E1">
        <w:rPr>
          <w:rFonts w:ascii="Times New Roman" w:hAnsi="Times New Roman" w:cs="Times New Roman"/>
          <w:sz w:val="20"/>
          <w:szCs w:val="20"/>
        </w:rPr>
        <w:t xml:space="preserve"> </w:t>
      </w:r>
      <w:r w:rsidR="00B338E1"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B338E1">
        <w:rPr>
          <w:rFonts w:ascii="Times New Roman" w:hAnsi="Times New Roman" w:cs="Times New Roman"/>
          <w:sz w:val="20"/>
          <w:szCs w:val="20"/>
        </w:rPr>
        <w:t>helyi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régiós;   </w:t>
      </w:r>
      <w:r w:rsidR="00574F03" w:rsidRPr="00B338E1">
        <w:rPr>
          <w:rFonts w:ascii="Times New Roman" w:hAnsi="Times New Roman" w:cs="Times New Roman"/>
          <w:b/>
          <w:sz w:val="20"/>
          <w:szCs w:val="20"/>
          <w:u w:val="single"/>
        </w:rPr>
        <w:t xml:space="preserve">□ </w:t>
      </w:r>
      <w:r w:rsidRPr="00B338E1">
        <w:rPr>
          <w:rFonts w:ascii="Times New Roman" w:hAnsi="Times New Roman" w:cs="Times New Roman"/>
          <w:b/>
          <w:sz w:val="20"/>
          <w:szCs w:val="20"/>
          <w:u w:val="single"/>
        </w:rPr>
        <w:t>országos.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(teljes tanév,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őszi/tavaszi félév)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007B3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.........................................................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B3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E9E" w:rsidRPr="00946B80" w:rsidTr="00B338E1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E" w:rsidRPr="00946B80" w:rsidRDefault="00A86E9E" w:rsidP="00A86E9E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>□ A termékek hűtését biztosító berendezés biztosítása.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fenntartó/működtető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fenntartott/működtetett intézmények tanulói fogyasztják;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amennyiben a fenntartó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jogosultsági feltétel a fenntartó/működtető hibájából nem teljesül;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01861" w:rsidRPr="00946B80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501861" w:rsidRPr="00946B80">
        <w:rPr>
          <w:rFonts w:ascii="Times New Roman" w:hAnsi="Times New Roman" w:cs="Times New Roman"/>
          <w:sz w:val="20"/>
          <w:szCs w:val="20"/>
        </w:rPr>
        <w:t>. biztosítani, hogy az e szerződésben megjelölt intézmények a rendelet 22. §</w:t>
      </w:r>
      <w:proofErr w:type="spellStart"/>
      <w:r w:rsidR="00501861"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="00501861" w:rsidRPr="00946B80">
        <w:rPr>
          <w:rFonts w:ascii="Times New Roman" w:hAnsi="Times New Roman" w:cs="Times New Roman"/>
          <w:sz w:val="20"/>
          <w:szCs w:val="20"/>
        </w:rPr>
        <w:t xml:space="preserve"> megjelölt, a programot népszerűsítő plakátot a program teljes időtartama alatt az intézmény főbejáratánál kihelyezzék.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amennyiben a szállító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fenntartót/működtetőt tájékoztatni.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rendelet 20. § (1)-(2) bekezdése szerinti nyilvántartásokat vezetni;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:rsidR="00501861" w:rsidRPr="005659F0" w:rsidRDefault="00501861" w:rsidP="005659F0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:rsidR="005659F0" w:rsidRPr="005659F0" w:rsidRDefault="005659F0" w:rsidP="005659F0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lastRenderedPageBreak/>
        <w:t>4. a termékek átvételét a szállítólevélen aláírásával igazolni;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7. a termékek átvételekor emelt minőségi kifogást jegyzőkönyvben rögzíteni, és minőségi kifogásról a fenntartón/működtetőn keresztül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:rsidR="00574F03" w:rsidRDefault="00574F03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F148A9" w:rsidRPr="00574F03" w:rsidRDefault="00501861" w:rsidP="00574F0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1. Iratmegőrzési hely címe: </w:t>
      </w:r>
      <w:r w:rsidR="00F148A9">
        <w:rPr>
          <w:rFonts w:ascii="Times New Roman" w:hAnsi="Times New Roman" w:cs="Times New Roman"/>
          <w:b/>
          <w:bCs/>
          <w:sz w:val="20"/>
          <w:szCs w:val="20"/>
        </w:rPr>
        <w:t>3849 Forró, Kakastanya</w:t>
      </w:r>
    </w:p>
    <w:p w:rsidR="00501861" w:rsidRPr="00F148A9" w:rsidRDefault="00501861" w:rsidP="00F148A9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48A9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F148A9" w:rsidRPr="00F148A9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:rsidR="00A86E9E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 xml:space="preserve">Jelen szállítási szerződést a felek az alul megjelölt napon írták alá azzal, hogy a szerződés teljesítése során </w:t>
      </w:r>
      <w:proofErr w:type="gramStart"/>
      <w:r w:rsidRPr="00F148A9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148A9" w:rsidRPr="00F148A9" w:rsidRDefault="00A86E9E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2016/2017. tanévre hatályos óvoda-és iskolatej program szabályozásáról szóló </w:t>
      </w:r>
      <w:r w:rsidR="00F148A9" w:rsidRPr="00F148A9">
        <w:rPr>
          <w:rFonts w:ascii="Times New Roman" w:hAnsi="Times New Roman" w:cs="Times New Roman"/>
          <w:sz w:val="20"/>
          <w:szCs w:val="20"/>
        </w:rPr>
        <w:t xml:space="preserve">rendeletben foglaltak szerint járnak el. 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fenntartót/működtetőt, egy példány az átvevőt illeti meg.</w:t>
      </w:r>
    </w:p>
    <w:p w:rsidR="00501861" w:rsidRPr="00D82A08" w:rsidRDefault="00D82A08" w:rsidP="00D82A08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  <w:highlight w:val="yellow"/>
        </w:rPr>
        <w:t xml:space="preserve">Forró, 2016. év szeptember </w:t>
      </w:r>
      <w:bookmarkStart w:id="1" w:name="_GoBack"/>
      <w:bookmarkEnd w:id="1"/>
      <w:r w:rsidR="00501861" w:rsidRPr="00D82A08">
        <w:rPr>
          <w:rFonts w:ascii="Times New Roman" w:hAnsi="Times New Roman" w:cs="Times New Roman"/>
          <w:sz w:val="20"/>
          <w:szCs w:val="20"/>
          <w:highlight w:val="yellow"/>
        </w:rPr>
        <w:t xml:space="preserve">hónap ... </w:t>
      </w:r>
      <w:proofErr w:type="gramStart"/>
      <w:r w:rsidR="00501861" w:rsidRPr="00D82A08">
        <w:rPr>
          <w:rFonts w:ascii="Times New Roman" w:hAnsi="Times New Roman" w:cs="Times New Roman"/>
          <w:sz w:val="20"/>
          <w:szCs w:val="20"/>
          <w:highlight w:val="yellow"/>
        </w:rPr>
        <w:t>nap</w:t>
      </w:r>
      <w:proofErr w:type="gram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AB658D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fenntartó/működtető</w:t>
            </w:r>
          </w:p>
        </w:tc>
      </w:tr>
    </w:tbl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Szerződés</w:t>
      </w:r>
      <w:r w:rsidR="00905C5A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kiegészítés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2016. szeptember ….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-én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kötött iskolatej szállítási szerződéshez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Pr="00273C3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amely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AB658D" w:rsidRPr="00273C3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ügyfél-azonosító: </w:t>
      </w:r>
      <w:r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AB658D" w:rsidRPr="005659F0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659F0">
        <w:rPr>
          <w:rFonts w:ascii="Times New Roman" w:hAnsi="Times New Roman" w:cs="Times New Roman"/>
          <w:b/>
          <w:sz w:val="20"/>
          <w:szCs w:val="20"/>
        </w:rPr>
        <w:t>HU</w:t>
      </w:r>
      <w:proofErr w:type="gramEnd"/>
      <w:r w:rsidRPr="005659F0">
        <w:rPr>
          <w:rFonts w:ascii="Times New Roman" w:hAnsi="Times New Roman" w:cs="Times New Roman"/>
          <w:b/>
          <w:sz w:val="20"/>
          <w:szCs w:val="20"/>
        </w:rPr>
        <w:t xml:space="preserve"> 534 EK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</w:t>
      </w:r>
      <w:r w:rsidRPr="00273C3A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</w:t>
      </w:r>
      <w:r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AB658D" w:rsidRPr="002F698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neve: </w:t>
      </w:r>
      <w:r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AB658D" w:rsidRPr="002F698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címe: </w:t>
      </w:r>
      <w:r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AB658D" w:rsidRPr="002F698A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e-mail címe: </w:t>
      </w:r>
      <w:r>
        <w:rPr>
          <w:rFonts w:ascii="Times New Roman" w:hAnsi="Times New Roman" w:cs="Times New Roman"/>
          <w:sz w:val="20"/>
          <w:szCs w:val="20"/>
        </w:rPr>
        <w:t>iskolatej@abaujtej.hu</w:t>
      </w:r>
      <w:r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másrészről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.............................................................................................................................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>: ................................................................................................................................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ügyfél-azonosító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(ha van): 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e-mail címe: .......................................................................................................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telefonszáma: 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fax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száma: 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által kiadott azonosítója: ...............................................................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nyilvántartása szerinti típusa: ............................................................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 továbbiakban: fenntartó vagy működtető) között az alulírott helyen és napon az alábbi nevelési-oktatási </w:t>
      </w:r>
      <w:proofErr w:type="gramStart"/>
      <w:r>
        <w:rPr>
          <w:rFonts w:ascii="Times New Roman" w:hAnsi="Times New Roman" w:cs="Times New Roman"/>
          <w:sz w:val="20"/>
          <w:szCs w:val="20"/>
        </w:rPr>
        <w:t>intézmény(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896482" w:rsidRDefault="00AB658D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módosított 19/2015. (IV.24.) FM rendelet</w:t>
      </w:r>
      <w:r w:rsidR="00896482">
        <w:rPr>
          <w:rFonts w:ascii="Times New Roman" w:hAnsi="Times New Roman" w:cs="Times New Roman"/>
          <w:sz w:val="20"/>
          <w:szCs w:val="20"/>
        </w:rPr>
        <w:t xml:space="preserve"> a</w:t>
      </w:r>
      <w:r>
        <w:rPr>
          <w:rFonts w:ascii="Times New Roman" w:hAnsi="Times New Roman" w:cs="Times New Roman"/>
          <w:sz w:val="20"/>
          <w:szCs w:val="20"/>
        </w:rPr>
        <w:t xml:space="preserve"> szerződő felek részére lehetővé tes</w:t>
      </w:r>
      <w:r w:rsidR="00896482">
        <w:rPr>
          <w:rFonts w:ascii="Times New Roman" w:hAnsi="Times New Roman" w:cs="Times New Roman"/>
          <w:sz w:val="20"/>
          <w:szCs w:val="20"/>
        </w:rPr>
        <w:t>zi a 2016/2017. tanévben a 2016. augusztus 31-e után kötött</w:t>
      </w:r>
      <w:r>
        <w:rPr>
          <w:rFonts w:ascii="Times New Roman" w:hAnsi="Times New Roman" w:cs="Times New Roman"/>
          <w:sz w:val="20"/>
          <w:szCs w:val="20"/>
        </w:rPr>
        <w:t xml:space="preserve"> óvoda- és iskolatej </w:t>
      </w:r>
      <w:r w:rsidR="00896482">
        <w:rPr>
          <w:rFonts w:ascii="Times New Roman" w:hAnsi="Times New Roman" w:cs="Times New Roman"/>
          <w:sz w:val="20"/>
          <w:szCs w:val="20"/>
        </w:rPr>
        <w:t xml:space="preserve">szállítási szerződések vonatkozásában, hogy a szállítás az </w:t>
      </w:r>
      <w:proofErr w:type="spellStart"/>
      <w:r w:rsidR="00896482">
        <w:rPr>
          <w:rFonts w:ascii="Times New Roman" w:hAnsi="Times New Roman" w:cs="Times New Roman"/>
          <w:sz w:val="20"/>
          <w:szCs w:val="20"/>
        </w:rPr>
        <w:t>MVH-nak</w:t>
      </w:r>
      <w:proofErr w:type="spellEnd"/>
      <w:r w:rsidR="00896482">
        <w:rPr>
          <w:rFonts w:ascii="Times New Roman" w:hAnsi="Times New Roman" w:cs="Times New Roman"/>
          <w:sz w:val="20"/>
          <w:szCs w:val="20"/>
        </w:rPr>
        <w:t xml:space="preserve"> a szállítási szerződés jóváhagyása iránti kérelem tárgyában hozott döntése hiányában is megkezdhető legyen. Ennek következtében a hivatkozott szállítási szerződés 7. pontja az alábbiakkal egészül ki: </w:t>
      </w:r>
    </w:p>
    <w:p w:rsidR="00AB658D" w:rsidRDefault="00896482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„ Fenntartó</w:t>
      </w:r>
      <w:r w:rsidR="00905C5A">
        <w:rPr>
          <w:rFonts w:ascii="Times New Roman" w:hAnsi="Times New Roman" w:cs="Times New Roman"/>
          <w:sz w:val="20"/>
          <w:szCs w:val="20"/>
        </w:rPr>
        <w:t>/működtető</w:t>
      </w:r>
      <w:r>
        <w:rPr>
          <w:rFonts w:ascii="Times New Roman" w:hAnsi="Times New Roman" w:cs="Times New Roman"/>
          <w:sz w:val="20"/>
          <w:szCs w:val="20"/>
        </w:rPr>
        <w:t xml:space="preserve"> tudomásul veszi azt, hogy amennyiben az MVH elutasítja</w:t>
      </w:r>
      <w:r w:rsidR="00905C5A">
        <w:rPr>
          <w:rFonts w:ascii="Times New Roman" w:hAnsi="Times New Roman" w:cs="Times New Roman"/>
          <w:sz w:val="20"/>
          <w:szCs w:val="20"/>
        </w:rPr>
        <w:t xml:space="preserve"> a</w:t>
      </w:r>
      <w:r>
        <w:rPr>
          <w:rFonts w:ascii="Times New Roman" w:hAnsi="Times New Roman" w:cs="Times New Roman"/>
          <w:sz w:val="20"/>
          <w:szCs w:val="20"/>
        </w:rPr>
        <w:t xml:space="preserve"> jelen szerződés</w:t>
      </w:r>
      <w:r w:rsidR="00905C5A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kiegészítés alapját képező szállítási szerződés jóváhagyását, abban az esetben a fenntartó</w:t>
      </w:r>
      <w:r w:rsidR="00905C5A">
        <w:rPr>
          <w:rFonts w:ascii="Times New Roman" w:hAnsi="Times New Roman" w:cs="Times New Roman"/>
          <w:sz w:val="20"/>
          <w:szCs w:val="20"/>
        </w:rPr>
        <w:t>/működtető köteles megtéríteni a leszállított termékek bruttó vételárát szállítónak. Szállító az elutasító határozat kézhezvételét követő 5 napon belül köteles fenntartó/működtetőt értesíteni az elutasító határozatról, aki 5 napon belül szintén köteles visszajelezni, hogy továbbra is fenntartja-e igényét a szállítás folytatására és megtéríti szállítónak a teljes vételárat, va</w:t>
      </w:r>
      <w:r w:rsidR="00FB7EDD">
        <w:rPr>
          <w:rFonts w:ascii="Times New Roman" w:hAnsi="Times New Roman" w:cs="Times New Roman"/>
          <w:sz w:val="20"/>
          <w:szCs w:val="20"/>
        </w:rPr>
        <w:t>gy pedig felmondja a szerződést és az addig leszállított iskolatej bruttó vételárát kifizeti.</w:t>
      </w:r>
    </w:p>
    <w:p w:rsidR="00896482" w:rsidRDefault="00896482" w:rsidP="00AB658D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658D" w:rsidRPr="00AB658D" w:rsidRDefault="00AB658D" w:rsidP="00AB658D">
      <w:pPr>
        <w:widowControl w:val="0"/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  <w:sectPr w:rsidR="00AB658D" w:rsidRPr="00AB658D" w:rsidSect="00E8776F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501861" w:rsidRDefault="005018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sectPr w:rsidR="00501861" w:rsidSect="00AB6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58D" w:rsidRDefault="00AB658D" w:rsidP="00AB658D">
      <w:pPr>
        <w:spacing w:after="0" w:line="240" w:lineRule="auto"/>
      </w:pPr>
      <w:r>
        <w:separator/>
      </w:r>
    </w:p>
  </w:endnote>
  <w:endnote w:type="continuationSeparator" w:id="0">
    <w:p w:rsidR="00AB658D" w:rsidRDefault="00AB658D" w:rsidP="00AB6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58D" w:rsidRDefault="00AB658D" w:rsidP="00AB658D">
      <w:pPr>
        <w:spacing w:after="0" w:line="240" w:lineRule="auto"/>
      </w:pPr>
      <w:r>
        <w:separator/>
      </w:r>
    </w:p>
  </w:footnote>
  <w:footnote w:type="continuationSeparator" w:id="0">
    <w:p w:rsidR="00AB658D" w:rsidRDefault="00AB658D" w:rsidP="00AB6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5DEF7232"/>
    <w:multiLevelType w:val="hybridMultilevel"/>
    <w:tmpl w:val="DF486E8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" w15:restartNumberingAfterBreak="0">
    <w:nsid w:val="791B61CB"/>
    <w:multiLevelType w:val="hybridMultilevel"/>
    <w:tmpl w:val="C49E5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61"/>
    <w:rsid w:val="00007B31"/>
    <w:rsid w:val="000310B8"/>
    <w:rsid w:val="00034C60"/>
    <w:rsid w:val="00052C7F"/>
    <w:rsid w:val="000629CC"/>
    <w:rsid w:val="00086782"/>
    <w:rsid w:val="00095DA7"/>
    <w:rsid w:val="000C5754"/>
    <w:rsid w:val="000C647F"/>
    <w:rsid w:val="000E2A4E"/>
    <w:rsid w:val="00116502"/>
    <w:rsid w:val="001340CE"/>
    <w:rsid w:val="00137D37"/>
    <w:rsid w:val="00137E05"/>
    <w:rsid w:val="0014070F"/>
    <w:rsid w:val="00145AB2"/>
    <w:rsid w:val="00163C0C"/>
    <w:rsid w:val="001A2210"/>
    <w:rsid w:val="001E02CE"/>
    <w:rsid w:val="001F5DF8"/>
    <w:rsid w:val="0020023E"/>
    <w:rsid w:val="00200FF5"/>
    <w:rsid w:val="00213C9A"/>
    <w:rsid w:val="00234D1B"/>
    <w:rsid w:val="0023507E"/>
    <w:rsid w:val="00235A97"/>
    <w:rsid w:val="002435FB"/>
    <w:rsid w:val="00253F6B"/>
    <w:rsid w:val="00260745"/>
    <w:rsid w:val="00273C3A"/>
    <w:rsid w:val="00296978"/>
    <w:rsid w:val="002A4976"/>
    <w:rsid w:val="002A4D9E"/>
    <w:rsid w:val="002B5ED8"/>
    <w:rsid w:val="002D21DE"/>
    <w:rsid w:val="002E44B0"/>
    <w:rsid w:val="002F698A"/>
    <w:rsid w:val="003102B0"/>
    <w:rsid w:val="0032219A"/>
    <w:rsid w:val="00383224"/>
    <w:rsid w:val="003867A0"/>
    <w:rsid w:val="003A5F95"/>
    <w:rsid w:val="003A766F"/>
    <w:rsid w:val="003C7C35"/>
    <w:rsid w:val="003E78E3"/>
    <w:rsid w:val="003F6FA7"/>
    <w:rsid w:val="00427719"/>
    <w:rsid w:val="004715AC"/>
    <w:rsid w:val="004F6CE3"/>
    <w:rsid w:val="00501861"/>
    <w:rsid w:val="00512991"/>
    <w:rsid w:val="005659F0"/>
    <w:rsid w:val="0057402B"/>
    <w:rsid w:val="00574F03"/>
    <w:rsid w:val="005A0E25"/>
    <w:rsid w:val="005B1606"/>
    <w:rsid w:val="005C1017"/>
    <w:rsid w:val="005D4BC5"/>
    <w:rsid w:val="006108B1"/>
    <w:rsid w:val="00631C91"/>
    <w:rsid w:val="00640EE3"/>
    <w:rsid w:val="00641A44"/>
    <w:rsid w:val="00662957"/>
    <w:rsid w:val="006678FF"/>
    <w:rsid w:val="006749AB"/>
    <w:rsid w:val="006A31DD"/>
    <w:rsid w:val="006A33E1"/>
    <w:rsid w:val="006C7C9A"/>
    <w:rsid w:val="006E3A32"/>
    <w:rsid w:val="00707CF2"/>
    <w:rsid w:val="00744FE3"/>
    <w:rsid w:val="00756681"/>
    <w:rsid w:val="007B01C2"/>
    <w:rsid w:val="007B3737"/>
    <w:rsid w:val="007B4207"/>
    <w:rsid w:val="007C234F"/>
    <w:rsid w:val="007E43E6"/>
    <w:rsid w:val="007E5028"/>
    <w:rsid w:val="008051EF"/>
    <w:rsid w:val="008121BD"/>
    <w:rsid w:val="00820A55"/>
    <w:rsid w:val="00825C65"/>
    <w:rsid w:val="00836D23"/>
    <w:rsid w:val="00841BFD"/>
    <w:rsid w:val="008513CE"/>
    <w:rsid w:val="0085501B"/>
    <w:rsid w:val="008627E8"/>
    <w:rsid w:val="00876B6E"/>
    <w:rsid w:val="008839F4"/>
    <w:rsid w:val="00896482"/>
    <w:rsid w:val="008A27DF"/>
    <w:rsid w:val="008E5B7B"/>
    <w:rsid w:val="008F2E19"/>
    <w:rsid w:val="008F39E5"/>
    <w:rsid w:val="009016CF"/>
    <w:rsid w:val="00905C5A"/>
    <w:rsid w:val="009161F2"/>
    <w:rsid w:val="00925CB9"/>
    <w:rsid w:val="0093070E"/>
    <w:rsid w:val="009344FB"/>
    <w:rsid w:val="00946B80"/>
    <w:rsid w:val="0094751F"/>
    <w:rsid w:val="0096018D"/>
    <w:rsid w:val="00997ADA"/>
    <w:rsid w:val="009B16A1"/>
    <w:rsid w:val="009D376B"/>
    <w:rsid w:val="009E6E6B"/>
    <w:rsid w:val="00A16938"/>
    <w:rsid w:val="00A206B6"/>
    <w:rsid w:val="00A86E9E"/>
    <w:rsid w:val="00A97F55"/>
    <w:rsid w:val="00AA1A4C"/>
    <w:rsid w:val="00AB658D"/>
    <w:rsid w:val="00AD4C89"/>
    <w:rsid w:val="00AE406C"/>
    <w:rsid w:val="00B338E1"/>
    <w:rsid w:val="00B51976"/>
    <w:rsid w:val="00B56FD7"/>
    <w:rsid w:val="00B616D5"/>
    <w:rsid w:val="00C1491A"/>
    <w:rsid w:val="00C23073"/>
    <w:rsid w:val="00C416A7"/>
    <w:rsid w:val="00C717BD"/>
    <w:rsid w:val="00C72060"/>
    <w:rsid w:val="00C86A62"/>
    <w:rsid w:val="00CC24FD"/>
    <w:rsid w:val="00CC5006"/>
    <w:rsid w:val="00CD27C7"/>
    <w:rsid w:val="00CD6CC3"/>
    <w:rsid w:val="00D17F32"/>
    <w:rsid w:val="00D51F08"/>
    <w:rsid w:val="00D65C3C"/>
    <w:rsid w:val="00D82A08"/>
    <w:rsid w:val="00D8539C"/>
    <w:rsid w:val="00DC3858"/>
    <w:rsid w:val="00DC5CC9"/>
    <w:rsid w:val="00DE1034"/>
    <w:rsid w:val="00DE7A70"/>
    <w:rsid w:val="00E32ABC"/>
    <w:rsid w:val="00E375D3"/>
    <w:rsid w:val="00E60143"/>
    <w:rsid w:val="00E8776F"/>
    <w:rsid w:val="00E912AD"/>
    <w:rsid w:val="00EA238F"/>
    <w:rsid w:val="00EB52EF"/>
    <w:rsid w:val="00EE3D33"/>
    <w:rsid w:val="00EE6E79"/>
    <w:rsid w:val="00EF614E"/>
    <w:rsid w:val="00F037DC"/>
    <w:rsid w:val="00F148A9"/>
    <w:rsid w:val="00F24ECE"/>
    <w:rsid w:val="00F26625"/>
    <w:rsid w:val="00F26F72"/>
    <w:rsid w:val="00F542D3"/>
    <w:rsid w:val="00F72277"/>
    <w:rsid w:val="00FA694D"/>
    <w:rsid w:val="00FA7B89"/>
    <w:rsid w:val="00FB7EDD"/>
    <w:rsid w:val="00FD5163"/>
    <w:rsid w:val="00FE1C75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6FD7E-A9E2-4CB7-9907-F34D3086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86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27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5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513CE"/>
    <w:pPr>
      <w:ind w:left="720"/>
      <w:contextualSpacing/>
    </w:pPr>
  </w:style>
  <w:style w:type="paragraph" w:styleId="Nincstrkz">
    <w:name w:val="No Spacing"/>
    <w:uiPriority w:val="1"/>
    <w:qFormat/>
    <w:rsid w:val="00F148A9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C75"/>
    <w:rPr>
      <w:rFonts w:ascii="Segoe UI" w:eastAsiaTheme="minorEastAsia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B6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658D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AB6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658D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delesmiskolc@abaujtej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kolatej@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vacs.mariann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2687</Words>
  <Characters>18541</Characters>
  <Application>Microsoft Office Word</Application>
  <DocSecurity>0</DocSecurity>
  <Lines>154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MVH</Company>
  <LinksUpToDate>false</LinksUpToDate>
  <CharactersWithSpaces>21186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H-E. Ágnes</dc:creator>
  <cp:keywords/>
  <dc:description/>
  <cp:lastModifiedBy>Varga Lajos</cp:lastModifiedBy>
  <cp:revision>2</cp:revision>
  <cp:lastPrinted>2016-09-07T11:15:00Z</cp:lastPrinted>
  <dcterms:created xsi:type="dcterms:W3CDTF">2016-09-07T11:56:00Z</dcterms:created>
  <dcterms:modified xsi:type="dcterms:W3CDTF">2016-09-07T11:56:00Z</dcterms:modified>
</cp:coreProperties>
</file>